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15" w:type="dxa"/>
        <w:tblInd w:w="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1"/>
        <w:gridCol w:w="4744"/>
      </w:tblGrid>
      <w:tr w:rsidR="00982EB7" w:rsidRPr="00CD4724" w:rsidTr="00E07093">
        <w:tc>
          <w:tcPr>
            <w:tcW w:w="4873" w:type="dxa"/>
          </w:tcPr>
          <w:p w:rsidR="00982EB7" w:rsidRPr="00CD4724" w:rsidRDefault="00982EB7" w:rsidP="00E0709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Принято на </w:t>
            </w:r>
            <w:r w:rsidRPr="00CD4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2EB7" w:rsidRPr="00CD4724" w:rsidRDefault="00982EB7" w:rsidP="00E0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совете</w:t>
            </w:r>
            <w:proofErr w:type="gramEnd"/>
            <w:r w:rsidRPr="00CD4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7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82EB7" w:rsidRPr="00CD4724" w:rsidRDefault="00982EB7" w:rsidP="00E0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 1  от  30.08. 2019</w:t>
            </w:r>
            <w:r w:rsidRPr="00CD47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82EB7" w:rsidRPr="00CD4724" w:rsidRDefault="00982EB7" w:rsidP="00E0709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5" w:type="dxa"/>
            <w:hideMark/>
          </w:tcPr>
          <w:p w:rsidR="00982EB7" w:rsidRPr="00CD4724" w:rsidRDefault="00982EB7" w:rsidP="00E0709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D472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и введено в действие </w:t>
            </w:r>
          </w:p>
          <w:p w:rsidR="00982EB7" w:rsidRDefault="00982EB7" w:rsidP="00E0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приказом  № 181  от 30.08 2019г.</w:t>
            </w:r>
          </w:p>
          <w:p w:rsidR="00982EB7" w:rsidRDefault="00982EB7" w:rsidP="00E0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Директор МБОУ «Татарско-</w:t>
            </w:r>
          </w:p>
          <w:p w:rsidR="00982EB7" w:rsidRDefault="00982EB7" w:rsidP="00E0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Баганинская СОШ»</w:t>
            </w:r>
          </w:p>
          <w:p w:rsidR="00982EB7" w:rsidRPr="00CD4724" w:rsidRDefault="00982EB7" w:rsidP="00E0709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Р.Я.Мингулова</w:t>
            </w:r>
            <w:proofErr w:type="spellEnd"/>
          </w:p>
        </w:tc>
      </w:tr>
    </w:tbl>
    <w:p w:rsidR="00982EB7" w:rsidRDefault="00982EB7" w:rsidP="00982EB7"/>
    <w:p w:rsidR="002848BD" w:rsidRPr="00926E66" w:rsidRDefault="002848BD" w:rsidP="002848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E66">
        <w:rPr>
          <w:rFonts w:ascii="Times New Roman" w:hAnsi="Times New Roman" w:cs="Times New Roman"/>
          <w:b/>
          <w:sz w:val="24"/>
          <w:szCs w:val="24"/>
        </w:rPr>
        <w:t>Положение о школьном лесничестве «Друзья леса»</w:t>
      </w:r>
    </w:p>
    <w:p w:rsidR="002848BD" w:rsidRPr="00926E66" w:rsidRDefault="002848BD" w:rsidP="002848B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26E66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2848BD" w:rsidRDefault="002848BD" w:rsidP="002848BD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Татарско-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Баганинское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школьное лесничество-это общественно эколого-лесохозяйственное объединение</w:t>
      </w:r>
      <w:r w:rsidR="00024BDA">
        <w:rPr>
          <w:rFonts w:ascii="Times New Roman" w:hAnsi="Times New Roman" w:cs="Times New Roman"/>
          <w:sz w:val="24"/>
          <w:szCs w:val="24"/>
        </w:rPr>
        <w:t xml:space="preserve"> школьников, создаваемое на добровольных началах при участии</w:t>
      </w:r>
      <w:r w:rsidR="00413111">
        <w:rPr>
          <w:rFonts w:ascii="Times New Roman" w:hAnsi="Times New Roman" w:cs="Times New Roman"/>
          <w:sz w:val="24"/>
          <w:szCs w:val="24"/>
        </w:rPr>
        <w:t xml:space="preserve"> педагогов и специалистов лесного хозяйства в целях воспитания у учащихся бережного, экологически и экономически обоснованного, социально активного отношения к природе, углубления знаний подростков в области лесного хозяйства и экологии, умения осуществлять на практике мероприятия, направленные на сбережение и приумножение лесных богатств</w:t>
      </w:r>
      <w:proofErr w:type="gramStart"/>
      <w:r w:rsidR="00077F1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77F18">
        <w:rPr>
          <w:rFonts w:ascii="Times New Roman" w:hAnsi="Times New Roman" w:cs="Times New Roman"/>
          <w:sz w:val="24"/>
          <w:szCs w:val="24"/>
        </w:rPr>
        <w:t xml:space="preserve"> сохранение и усиление защитных, оздоровительных и иных природных функций леса.</w:t>
      </w:r>
    </w:p>
    <w:p w:rsidR="00077F18" w:rsidRDefault="00077F18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своей деятельности школьное лесничество опирается на законы и постановления правительства РФ и РТ по лесопользованию, восстановлению, охране и защите лесов.</w:t>
      </w:r>
    </w:p>
    <w:p w:rsidR="00077F18" w:rsidRPr="00E60DA3" w:rsidRDefault="00077F18" w:rsidP="00077F18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60DA3">
        <w:rPr>
          <w:rFonts w:ascii="Times New Roman" w:hAnsi="Times New Roman" w:cs="Times New Roman"/>
          <w:sz w:val="24"/>
          <w:szCs w:val="24"/>
        </w:rPr>
        <w:t>Задачи школьного лесничества:</w:t>
      </w:r>
    </w:p>
    <w:bookmarkEnd w:id="0"/>
    <w:p w:rsidR="00077F18" w:rsidRDefault="00077F18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E60DA3">
        <w:rPr>
          <w:rFonts w:ascii="Times New Roman" w:hAnsi="Times New Roman" w:cs="Times New Roman"/>
          <w:b/>
          <w:sz w:val="24"/>
          <w:szCs w:val="24"/>
        </w:rPr>
        <w:t>- образовательные</w:t>
      </w:r>
      <w:r>
        <w:rPr>
          <w:rFonts w:ascii="Times New Roman" w:hAnsi="Times New Roman" w:cs="Times New Roman"/>
          <w:sz w:val="24"/>
          <w:szCs w:val="24"/>
        </w:rPr>
        <w:t xml:space="preserve">: изучение леса как природного  биогеоценоза, основы государственного лесного фонда; овладение теоретическими и прикладными знаниями в области экологии и биологии леса, лесоведения и лесоводства,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лесовосстановления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охраны лесов от пожаров, защиты от  вредителей и боле</w:t>
      </w:r>
      <w:r w:rsidR="00582DC5">
        <w:rPr>
          <w:rFonts w:ascii="Times New Roman" w:hAnsi="Times New Roman" w:cs="Times New Roman"/>
          <w:sz w:val="24"/>
          <w:szCs w:val="24"/>
        </w:rPr>
        <w:t>зней; опытническое дело, постановка экспериментов и лесных исследований по методикам и программам, разработанным научными сотрудниками учебных и научно-исследовательских учреждений;</w:t>
      </w:r>
      <w:proofErr w:type="gramEnd"/>
    </w:p>
    <w:p w:rsidR="00582DC5" w:rsidRDefault="00582DC5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60DA3">
        <w:rPr>
          <w:rFonts w:ascii="Times New Roman" w:hAnsi="Times New Roman" w:cs="Times New Roman"/>
          <w:b/>
          <w:sz w:val="24"/>
          <w:szCs w:val="24"/>
        </w:rPr>
        <w:t>воспитательные:</w:t>
      </w:r>
      <w:r>
        <w:rPr>
          <w:rFonts w:ascii="Times New Roman" w:hAnsi="Times New Roman" w:cs="Times New Roman"/>
          <w:sz w:val="24"/>
          <w:szCs w:val="24"/>
        </w:rPr>
        <w:t xml:space="preserve"> воспитание у учащихся  бережного отношения к лесу и его обитателям, сознательного подхода к восприятию экологических проблем в области природопользования, устойчивой мотивации к решению актуальных  задач  по сохранению и воспроизводству лесных ресурсов, их многоцелевому устойчивому использованию;</w:t>
      </w:r>
      <w:proofErr w:type="gramEnd"/>
    </w:p>
    <w:p w:rsidR="00582DC5" w:rsidRDefault="00582DC5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60DA3">
        <w:rPr>
          <w:rFonts w:ascii="Times New Roman" w:hAnsi="Times New Roman" w:cs="Times New Roman"/>
          <w:b/>
          <w:sz w:val="24"/>
          <w:szCs w:val="24"/>
        </w:rPr>
        <w:t>социальные</w:t>
      </w:r>
      <w:r>
        <w:rPr>
          <w:rFonts w:ascii="Times New Roman" w:hAnsi="Times New Roman" w:cs="Times New Roman"/>
          <w:sz w:val="24"/>
          <w:szCs w:val="24"/>
        </w:rPr>
        <w:t>: развитие у учащихся социальной активности, через оказание помощи организациям, ведущим лесное хозяйство, в проведении лесохозяйственных мероприятий; улучшение социальной адаптации</w:t>
      </w:r>
      <w:r w:rsidR="000A50D1">
        <w:rPr>
          <w:rFonts w:ascii="Times New Roman" w:hAnsi="Times New Roman" w:cs="Times New Roman"/>
          <w:sz w:val="24"/>
          <w:szCs w:val="24"/>
        </w:rPr>
        <w:t xml:space="preserve"> подростков в трудовом коллективе и обществе, развитие осознанного интереса к производительному труду, профессиональная ориентация;</w:t>
      </w:r>
    </w:p>
    <w:p w:rsidR="000A50D1" w:rsidRDefault="000A50D1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60DA3">
        <w:rPr>
          <w:rFonts w:ascii="Times New Roman" w:hAnsi="Times New Roman" w:cs="Times New Roman"/>
          <w:b/>
          <w:sz w:val="24"/>
          <w:szCs w:val="24"/>
        </w:rPr>
        <w:t>пропагандистские</w:t>
      </w:r>
      <w:r>
        <w:rPr>
          <w:rFonts w:ascii="Times New Roman" w:hAnsi="Times New Roman" w:cs="Times New Roman"/>
          <w:sz w:val="24"/>
          <w:szCs w:val="24"/>
        </w:rPr>
        <w:t>: организации и проведение профилактических мероприятий по охране и защите государственного лесного фонда; пропаганда среди школьников и населения знаний о лесе и его обитателях, налаживание и развитие сотрудничества со средствами массовой информации;</w:t>
      </w:r>
    </w:p>
    <w:p w:rsidR="000A50D1" w:rsidRDefault="000A50D1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60DA3">
        <w:rPr>
          <w:rFonts w:ascii="Times New Roman" w:hAnsi="Times New Roman" w:cs="Times New Roman"/>
          <w:b/>
          <w:sz w:val="24"/>
          <w:szCs w:val="24"/>
        </w:rPr>
        <w:t>практические:</w:t>
      </w:r>
      <w:r>
        <w:rPr>
          <w:rFonts w:ascii="Times New Roman" w:hAnsi="Times New Roman" w:cs="Times New Roman"/>
          <w:sz w:val="24"/>
          <w:szCs w:val="24"/>
        </w:rPr>
        <w:t xml:space="preserve"> овладение технологиями и практическими навыками проведения лесохозяйственных мероприятий (охрана лесов от пожаров, защита от вредителей и болезней, выращи</w:t>
      </w:r>
      <w:r w:rsidR="009C6081">
        <w:rPr>
          <w:rFonts w:ascii="Times New Roman" w:hAnsi="Times New Roman" w:cs="Times New Roman"/>
          <w:sz w:val="24"/>
          <w:szCs w:val="24"/>
        </w:rPr>
        <w:t xml:space="preserve">вание посадочного материала, посадка и посев леса, уход за </w:t>
      </w:r>
      <w:r w:rsidR="009C6081">
        <w:rPr>
          <w:rFonts w:ascii="Times New Roman" w:hAnsi="Times New Roman" w:cs="Times New Roman"/>
          <w:sz w:val="24"/>
          <w:szCs w:val="24"/>
        </w:rPr>
        <w:lastRenderedPageBreak/>
        <w:t>лесными культурами, сбор лесных семян, лекарственного, технического пищевого сырья, охрана и расселение муравейников, выявление охрана редких растений, животных и птиц, памятников природы).</w:t>
      </w:r>
    </w:p>
    <w:p w:rsidR="009C6081" w:rsidRDefault="009C6081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60DA3">
        <w:rPr>
          <w:rFonts w:ascii="Times New Roman" w:hAnsi="Times New Roman" w:cs="Times New Roman"/>
          <w:b/>
          <w:sz w:val="24"/>
          <w:szCs w:val="24"/>
        </w:rPr>
        <w:t>Организация и содержание работы школьного лесничества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6081" w:rsidRDefault="009C6081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2.1.Школьное лесничество создается на базе ГКУ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Билярское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лесничество» и МБОУ «Татарско-Баганинская средняя общеобразовательная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</w:t>
      </w:r>
    </w:p>
    <w:p w:rsidR="009C6081" w:rsidRDefault="009C6081" w:rsidP="009C6081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2.2.Школьное лесничество осуществляет свою деятельность на территории лесохозяйственного учреждения, выделенной и закрепленной за ним на основании лесоустроительных материалов и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МБОУ «Татарско-Баганинская средняя общеобразовательная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</w:t>
      </w:r>
      <w:proofErr w:type="gramEnd"/>
    </w:p>
    <w:p w:rsidR="009C6081" w:rsidRDefault="00AE2B5B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Школьное лесничество работает  в соответствии с планом, разработанным им самостоятельно в соответствии с задачами, определяющими интересы 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членов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sz w:val="24"/>
          <w:szCs w:val="24"/>
        </w:rPr>
        <w:t>пецифику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потребность базовых учреждений.</w:t>
      </w:r>
    </w:p>
    <w:p w:rsidR="00AE2B5B" w:rsidRDefault="00AE2B5B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2.4.Содержание работы школьного лесничества определяется задачами экологического воспитания и образования учащихся, экологического просвещения населения,</w:t>
      </w:r>
      <w:r w:rsidR="004764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направленностью</w:t>
      </w:r>
      <w:r w:rsidR="00476469">
        <w:rPr>
          <w:rFonts w:ascii="Times New Roman" w:hAnsi="Times New Roman" w:cs="Times New Roman"/>
          <w:sz w:val="24"/>
          <w:szCs w:val="24"/>
        </w:rPr>
        <w:t xml:space="preserve"> производственной деятельности базового лесохозяйственного учреждения, заданиями по опытно-исследовательской тематике научных учреждений, учебных заведений, специалистов лесного хозяйства, учителей школ.</w:t>
      </w:r>
    </w:p>
    <w:p w:rsidR="00476469" w:rsidRDefault="00476469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школьного лесничества могут участвовать в выполнении следующих видов работ:</w:t>
      </w:r>
    </w:p>
    <w:p w:rsidR="00476469" w:rsidRDefault="00476469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посадка и посев леса</w:t>
      </w:r>
      <w:r w:rsidR="005A578A">
        <w:rPr>
          <w:rFonts w:ascii="Times New Roman" w:hAnsi="Times New Roman" w:cs="Times New Roman"/>
          <w:sz w:val="24"/>
          <w:szCs w:val="24"/>
        </w:rPr>
        <w:t>, уход за лесными культурами и лесосеменными плантациями; закладка питомников и дендрологических участков, уход за ними; выращивание посадочного материала, озеленение населенных пунктов;</w:t>
      </w:r>
    </w:p>
    <w:p w:rsidR="005A578A" w:rsidRDefault="005A578A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участие в проведении профилактических мероприятий по охране лесов от пожаров, выявление очагов вредителей и болезней леса и своевременное оповещение об этом,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лесонарушений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A578A" w:rsidRDefault="005A578A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охрана полезных насекомых, </w:t>
      </w:r>
      <w:r w:rsidR="007E7641">
        <w:rPr>
          <w:rFonts w:ascii="Times New Roman" w:hAnsi="Times New Roman" w:cs="Times New Roman"/>
          <w:sz w:val="24"/>
          <w:szCs w:val="24"/>
        </w:rPr>
        <w:t xml:space="preserve">зверей и птиц, проведение биотехнических мероприятий (заготовка кормов для </w:t>
      </w:r>
      <w:proofErr w:type="spellStart"/>
      <w:r w:rsidR="007E7641">
        <w:rPr>
          <w:rFonts w:ascii="Times New Roman" w:hAnsi="Times New Roman" w:cs="Times New Roman"/>
          <w:sz w:val="24"/>
          <w:szCs w:val="24"/>
        </w:rPr>
        <w:t>зимнеподкормки</w:t>
      </w:r>
      <w:proofErr w:type="spellEnd"/>
      <w:r w:rsidR="007E7641">
        <w:rPr>
          <w:rFonts w:ascii="Times New Roman" w:hAnsi="Times New Roman" w:cs="Times New Roman"/>
          <w:sz w:val="24"/>
          <w:szCs w:val="24"/>
        </w:rPr>
        <w:t xml:space="preserve"> и подкорма диких животных, изготовление и развешивание </w:t>
      </w:r>
      <w:proofErr w:type="gramStart"/>
      <w:r w:rsidR="007E7641">
        <w:rPr>
          <w:rFonts w:ascii="Times New Roman" w:hAnsi="Times New Roman" w:cs="Times New Roman"/>
          <w:sz w:val="24"/>
          <w:szCs w:val="24"/>
        </w:rPr>
        <w:t>искусственных гнездовий</w:t>
      </w:r>
      <w:proofErr w:type="gramEnd"/>
      <w:r w:rsidR="007E7641">
        <w:rPr>
          <w:rFonts w:ascii="Times New Roman" w:hAnsi="Times New Roman" w:cs="Times New Roman"/>
          <w:sz w:val="24"/>
          <w:szCs w:val="24"/>
        </w:rPr>
        <w:t xml:space="preserve">, кормушек), огораживание муравейников; </w:t>
      </w:r>
    </w:p>
    <w:p w:rsidR="007E7641" w:rsidRDefault="007E7641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сбор лесных семян деревьев и кустарников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без подъема в крону деревьев), лекарственного и технического сырья;</w:t>
      </w:r>
    </w:p>
    <w:p w:rsidR="007E7641" w:rsidRDefault="007E7641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выявление и охрана редких растений, животных, птиц, памятников природы, организация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микрозаказников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E7641" w:rsidRDefault="007E7641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фенологических наблюдений; опытническая и учебно-исследовательская работа по программам, разработанным научными сотрудниками учебных и научно-исследовательских учреждений, заданию лесничества;</w:t>
      </w:r>
    </w:p>
    <w:p w:rsidR="007E7641" w:rsidRDefault="007E7641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музеев и уголков природы, учебных экологических троп и проведение тематических экскурсий;</w:t>
      </w:r>
    </w:p>
    <w:p w:rsidR="007E7641" w:rsidRDefault="007E7641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пропаганда вопросов охраны и защиты леса, участие в смотрах, конкурсах, слетах, тематических праздниках и других мероприятиях лесохозяйственного направления.</w:t>
      </w:r>
    </w:p>
    <w:p w:rsidR="007E7641" w:rsidRPr="00926E66" w:rsidRDefault="007E7641" w:rsidP="00077F1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26E66">
        <w:rPr>
          <w:rFonts w:ascii="Times New Roman" w:hAnsi="Times New Roman" w:cs="Times New Roman"/>
          <w:b/>
          <w:sz w:val="24"/>
          <w:szCs w:val="24"/>
        </w:rPr>
        <w:t>. Руководство работой школьного лесничества.</w:t>
      </w:r>
    </w:p>
    <w:p w:rsidR="00B300B0" w:rsidRDefault="008F73B7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3.1.Общее руководство всей деятельностью школьного лесничества осуществляется школой совместно с ГКУ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Билярское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лесничество». Директор школы и руководитель ГКУ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Билярское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лесничество в равной степени несут ответственность за постановку работы в школьном лесничестве, создание безопасных  условий труда учащихся, соблюдение ими правил техники безопасности и производственной  санитарии, обеспечение необходимых  условий их труда, быта и отдыха; утверждают план работы школьного лесничества.</w:t>
      </w:r>
    </w:p>
    <w:p w:rsidR="008F73B7" w:rsidRDefault="008F73B7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3.2.Руководитель школьного лесничества назначается директором школы из числа  педагогических работников. </w:t>
      </w:r>
      <w:r w:rsidR="003025B3">
        <w:rPr>
          <w:rFonts w:ascii="Times New Roman" w:hAnsi="Times New Roman" w:cs="Times New Roman"/>
          <w:sz w:val="24"/>
          <w:szCs w:val="24"/>
        </w:rPr>
        <w:t xml:space="preserve">Он отвечает за организацию работы школьного лесничества  в целом, осуществляет  педагогическое руководство его деятельностью, участвует в  разработке  программы  и обеспечивает её выполнение, руководит теоретическими и </w:t>
      </w:r>
      <w:r w:rsidR="00D862A6">
        <w:rPr>
          <w:rFonts w:ascii="Times New Roman" w:hAnsi="Times New Roman" w:cs="Times New Roman"/>
          <w:sz w:val="24"/>
          <w:szCs w:val="24"/>
        </w:rPr>
        <w:t>практическими знаниями, следит за соблюдением  режима труда и отдыха, санитарно-гигиенических условий труда и быта школьников, правил по технике безопасности.</w:t>
      </w:r>
    </w:p>
    <w:p w:rsidR="00D862A6" w:rsidRDefault="00D862A6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3.3.Курирует работу школьного лесничества специалист лесного хозяйства, который назначается руководителем лесничества.</w:t>
      </w:r>
    </w:p>
    <w:p w:rsidR="00D862A6" w:rsidRPr="00926E66" w:rsidRDefault="00D862A6" w:rsidP="00077F1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926E66">
        <w:rPr>
          <w:rFonts w:ascii="Times New Roman" w:hAnsi="Times New Roman" w:cs="Times New Roman"/>
          <w:b/>
          <w:sz w:val="24"/>
          <w:szCs w:val="24"/>
        </w:rPr>
        <w:t>Самоуправление в школьных лесничествах.</w:t>
      </w:r>
    </w:p>
    <w:p w:rsidR="00D862A6" w:rsidRDefault="00D862A6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4.1.организация производственной, учебно-воспитательной деятельности школьного лесничества осуществляется на принципах самоуправления. Высшим органом самоуправления является общее собрание членов школьного лесничества.</w:t>
      </w:r>
    </w:p>
    <w:p w:rsidR="00D862A6" w:rsidRDefault="00D862A6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4.2.Общее собрание членов школьного лес</w:t>
      </w:r>
      <w:r w:rsidR="00C90047">
        <w:rPr>
          <w:rFonts w:ascii="Times New Roman" w:hAnsi="Times New Roman" w:cs="Times New Roman"/>
          <w:sz w:val="24"/>
          <w:szCs w:val="24"/>
        </w:rPr>
        <w:t>ничества:</w:t>
      </w:r>
    </w:p>
    <w:p w:rsidR="00C90047" w:rsidRDefault="00C90047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избирает из числа учащихся школьного лесничества, лесничего-председателя совета помощника лесничего, который также входит в совет школьного лесничества;</w:t>
      </w:r>
    </w:p>
    <w:p w:rsidR="00C90047" w:rsidRDefault="00C90047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обсуждает и утверждает план работы на год и пути его выполнения;</w:t>
      </w:r>
    </w:p>
    <w:p w:rsidR="00C90047" w:rsidRDefault="00C90047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решает вопросы о приеме, поощрении и наказании членов школьного лесничества;</w:t>
      </w:r>
    </w:p>
    <w:p w:rsidR="00C90047" w:rsidRDefault="00C90047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подводит итоги работы за год.</w:t>
      </w:r>
    </w:p>
    <w:p w:rsidR="00926E66" w:rsidRPr="00926E66" w:rsidRDefault="00926E66" w:rsidP="00077F1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926E66">
        <w:rPr>
          <w:rFonts w:ascii="Times New Roman" w:hAnsi="Times New Roman" w:cs="Times New Roman"/>
          <w:b/>
          <w:sz w:val="24"/>
          <w:szCs w:val="24"/>
        </w:rPr>
        <w:t>Охрана труда:</w:t>
      </w:r>
    </w:p>
    <w:p w:rsidR="00926E66" w:rsidRDefault="00926E66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5.1.Члены школьного лесничества проходят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труда в виде вводного инструктажа, первичного и повторного инструктажей на рабочем месте, а также целевого инструктажа  при выполнении разовых работ. Обучение проводится руководителем школьного лесничества или инженером по охране труда лесничества.</w:t>
      </w:r>
    </w:p>
    <w:p w:rsidR="00926E66" w:rsidRDefault="00926E66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5.2.Члены школьного лесничества допускаются к работе только после проверки их знаний по охране труда, проводимой методом устного опроса каждого лица и соответствующей записи в журнале по охране труда.</w:t>
      </w:r>
    </w:p>
    <w:p w:rsidR="00926E66" w:rsidRDefault="00926E66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5.3.Педагогические работники, специалисты лесного хозяйства, привлекаемые к руководству работой школьного лесничества, осуществляют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трудового законодательства и об охране труда, действующих нормативных правовых актов по  производственной санитарии, пожарной безопасности.</w:t>
      </w:r>
    </w:p>
    <w:p w:rsidR="00926E66" w:rsidRPr="002848BD" w:rsidRDefault="00926E66" w:rsidP="00077F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5.4.Члены школьного лесничества работают только в дневное время, не допускаются к работе с ядохимикатами.</w:t>
      </w:r>
    </w:p>
    <w:sectPr w:rsidR="00926E66" w:rsidRPr="00284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028F8"/>
    <w:multiLevelType w:val="multilevel"/>
    <w:tmpl w:val="837A45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543"/>
    <w:rsid w:val="00024BDA"/>
    <w:rsid w:val="00077F18"/>
    <w:rsid w:val="000A50D1"/>
    <w:rsid w:val="002848BD"/>
    <w:rsid w:val="003025B3"/>
    <w:rsid w:val="00413111"/>
    <w:rsid w:val="00476469"/>
    <w:rsid w:val="004D6543"/>
    <w:rsid w:val="00582DC5"/>
    <w:rsid w:val="005A578A"/>
    <w:rsid w:val="006D64DB"/>
    <w:rsid w:val="007E7641"/>
    <w:rsid w:val="008F73B7"/>
    <w:rsid w:val="00926E66"/>
    <w:rsid w:val="00982EB7"/>
    <w:rsid w:val="009C6081"/>
    <w:rsid w:val="00AE2B5B"/>
    <w:rsid w:val="00B300B0"/>
    <w:rsid w:val="00C90047"/>
    <w:rsid w:val="00D862A6"/>
    <w:rsid w:val="00E6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2EB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848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2EB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84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фидания</dc:creator>
  <cp:keywords/>
  <dc:description/>
  <cp:lastModifiedBy>школа</cp:lastModifiedBy>
  <cp:revision>8</cp:revision>
  <dcterms:created xsi:type="dcterms:W3CDTF">2021-04-15T06:24:00Z</dcterms:created>
  <dcterms:modified xsi:type="dcterms:W3CDTF">2021-04-17T10:05:00Z</dcterms:modified>
</cp:coreProperties>
</file>